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7" w:type="dxa"/>
        <w:tblLayout w:type="fixed"/>
        <w:tblLook w:val="04A0" w:firstRow="1" w:lastRow="0" w:firstColumn="1" w:lastColumn="0" w:noHBand="0" w:noVBand="1"/>
      </w:tblPr>
      <w:tblGrid>
        <w:gridCol w:w="1511"/>
        <w:gridCol w:w="1291"/>
        <w:gridCol w:w="1559"/>
        <w:gridCol w:w="1559"/>
        <w:gridCol w:w="1276"/>
        <w:gridCol w:w="1276"/>
        <w:gridCol w:w="1417"/>
        <w:gridCol w:w="1276"/>
        <w:gridCol w:w="3232"/>
      </w:tblGrid>
      <w:tr w:rsidR="00951192" w:rsidRPr="0006622E" w14:paraId="4F864E60" w14:textId="77777777" w:rsidTr="00EB7482">
        <w:trPr>
          <w:trHeight w:val="1266"/>
        </w:trPr>
        <w:tc>
          <w:tcPr>
            <w:tcW w:w="1511" w:type="dxa"/>
          </w:tcPr>
          <w:p w14:paraId="76A568E7" w14:textId="77777777" w:rsidR="0006622E" w:rsidRDefault="0006622E">
            <w:pPr>
              <w:rPr>
                <w:b/>
              </w:rPr>
            </w:pPr>
            <w:r w:rsidRPr="0006622E">
              <w:rPr>
                <w:b/>
              </w:rPr>
              <w:t>Blood sugar reading</w:t>
            </w:r>
            <w:r>
              <w:rPr>
                <w:b/>
              </w:rPr>
              <w:t xml:space="preserve">s. </w:t>
            </w:r>
          </w:p>
          <w:p w14:paraId="42B64B4C" w14:textId="77777777" w:rsidR="0006622E" w:rsidRPr="0006622E" w:rsidRDefault="00486F63" w:rsidP="00486F63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91" w:type="dxa"/>
          </w:tcPr>
          <w:p w14:paraId="6673734E" w14:textId="77777777" w:rsidR="0006622E" w:rsidRPr="0006622E" w:rsidRDefault="0006622E">
            <w:pPr>
              <w:rPr>
                <w:b/>
              </w:rPr>
            </w:pPr>
            <w:r w:rsidRPr="0006622E">
              <w:rPr>
                <w:b/>
              </w:rPr>
              <w:t>Before breakfast</w:t>
            </w:r>
          </w:p>
        </w:tc>
        <w:tc>
          <w:tcPr>
            <w:tcW w:w="1559" w:type="dxa"/>
          </w:tcPr>
          <w:p w14:paraId="761B6939" w14:textId="77777777" w:rsidR="00951192" w:rsidRDefault="00C344B3" w:rsidP="00C344B3">
            <w:pPr>
              <w:rPr>
                <w:b/>
              </w:rPr>
            </w:pPr>
            <w:r>
              <w:rPr>
                <w:b/>
              </w:rPr>
              <w:t>2 hours a</w:t>
            </w:r>
            <w:r w:rsidR="0006622E" w:rsidRPr="0006622E">
              <w:rPr>
                <w:b/>
              </w:rPr>
              <w:t>fter</w:t>
            </w:r>
          </w:p>
          <w:p w14:paraId="14A0B382" w14:textId="77777777" w:rsidR="00951192" w:rsidRDefault="0006622E" w:rsidP="00C344B3">
            <w:pPr>
              <w:rPr>
                <w:b/>
              </w:rPr>
            </w:pPr>
            <w:r w:rsidRPr="0006622E">
              <w:rPr>
                <w:b/>
              </w:rPr>
              <w:t xml:space="preserve"> breakfast/</w:t>
            </w:r>
            <w:r w:rsidR="00C344B3">
              <w:rPr>
                <w:b/>
              </w:rPr>
              <w:t xml:space="preserve"> </w:t>
            </w:r>
          </w:p>
          <w:p w14:paraId="7413492E" w14:textId="77777777" w:rsidR="0006622E" w:rsidRPr="0006622E" w:rsidRDefault="0006622E" w:rsidP="00C344B3">
            <w:pPr>
              <w:rPr>
                <w:b/>
              </w:rPr>
            </w:pPr>
            <w:r w:rsidRPr="0006622E">
              <w:rPr>
                <w:b/>
              </w:rPr>
              <w:t>midmorning</w:t>
            </w:r>
          </w:p>
        </w:tc>
        <w:tc>
          <w:tcPr>
            <w:tcW w:w="1559" w:type="dxa"/>
          </w:tcPr>
          <w:p w14:paraId="22EB6A71" w14:textId="77777777" w:rsidR="0006622E" w:rsidRPr="0006622E" w:rsidRDefault="0006622E">
            <w:pPr>
              <w:rPr>
                <w:b/>
              </w:rPr>
            </w:pPr>
            <w:r w:rsidRPr="0006622E">
              <w:rPr>
                <w:b/>
              </w:rPr>
              <w:t>Before lunch</w:t>
            </w:r>
          </w:p>
        </w:tc>
        <w:tc>
          <w:tcPr>
            <w:tcW w:w="1276" w:type="dxa"/>
          </w:tcPr>
          <w:p w14:paraId="3C5F26ED" w14:textId="77777777" w:rsidR="0006622E" w:rsidRPr="0006622E" w:rsidRDefault="00C344B3">
            <w:pPr>
              <w:rPr>
                <w:b/>
              </w:rPr>
            </w:pPr>
            <w:r>
              <w:rPr>
                <w:b/>
              </w:rPr>
              <w:t>2 hours after lunch</w:t>
            </w:r>
          </w:p>
        </w:tc>
        <w:tc>
          <w:tcPr>
            <w:tcW w:w="1276" w:type="dxa"/>
          </w:tcPr>
          <w:p w14:paraId="29651C94" w14:textId="77777777" w:rsidR="0006622E" w:rsidRPr="0006622E" w:rsidRDefault="0006622E">
            <w:pPr>
              <w:rPr>
                <w:b/>
              </w:rPr>
            </w:pPr>
            <w:r w:rsidRPr="0006622E">
              <w:rPr>
                <w:b/>
              </w:rPr>
              <w:t>Before tea</w:t>
            </w:r>
          </w:p>
        </w:tc>
        <w:tc>
          <w:tcPr>
            <w:tcW w:w="1417" w:type="dxa"/>
          </w:tcPr>
          <w:p w14:paraId="2706225F" w14:textId="77777777" w:rsidR="00C344B3" w:rsidRDefault="00C344B3">
            <w:pPr>
              <w:rPr>
                <w:b/>
              </w:rPr>
            </w:pPr>
            <w:r>
              <w:rPr>
                <w:b/>
              </w:rPr>
              <w:t>2 hours after tea</w:t>
            </w:r>
          </w:p>
          <w:p w14:paraId="316170BA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022E5DBA" w14:textId="77777777" w:rsidR="0006622E" w:rsidRPr="0006622E" w:rsidRDefault="00C344B3">
            <w:pPr>
              <w:rPr>
                <w:b/>
              </w:rPr>
            </w:pPr>
            <w:r w:rsidRPr="0006622E">
              <w:rPr>
                <w:b/>
              </w:rPr>
              <w:t>Before bed</w:t>
            </w:r>
          </w:p>
        </w:tc>
        <w:tc>
          <w:tcPr>
            <w:tcW w:w="3232" w:type="dxa"/>
          </w:tcPr>
          <w:p w14:paraId="47CE46FE" w14:textId="77777777" w:rsidR="0006622E" w:rsidRPr="0006622E" w:rsidRDefault="00C344B3">
            <w:pPr>
              <w:rPr>
                <w:b/>
              </w:rPr>
            </w:pPr>
            <w:r w:rsidRPr="0006622E">
              <w:rPr>
                <w:b/>
              </w:rPr>
              <w:t xml:space="preserve">Comments </w:t>
            </w:r>
            <w:proofErr w:type="spellStart"/>
            <w:r w:rsidRPr="0006622E">
              <w:rPr>
                <w:b/>
              </w:rPr>
              <w:t>eg</w:t>
            </w:r>
            <w:proofErr w:type="spellEnd"/>
            <w:r w:rsidRPr="0006622E">
              <w:rPr>
                <w:b/>
              </w:rPr>
              <w:t xml:space="preserve"> exercise or different food</w:t>
            </w:r>
          </w:p>
        </w:tc>
      </w:tr>
      <w:tr w:rsidR="00951192" w:rsidRPr="0006622E" w14:paraId="45287A4D" w14:textId="77777777" w:rsidTr="00EB7482">
        <w:trPr>
          <w:trHeight w:val="750"/>
        </w:trPr>
        <w:tc>
          <w:tcPr>
            <w:tcW w:w="1511" w:type="dxa"/>
          </w:tcPr>
          <w:p w14:paraId="6E798A05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91" w:type="dxa"/>
          </w:tcPr>
          <w:p w14:paraId="47B0D727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663ADE63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7B727964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71A7F413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534B7BC1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417" w:type="dxa"/>
          </w:tcPr>
          <w:p w14:paraId="11D788E3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14AB23EA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3232" w:type="dxa"/>
          </w:tcPr>
          <w:p w14:paraId="048D8B5F" w14:textId="77777777" w:rsidR="0006622E" w:rsidRPr="0006622E" w:rsidRDefault="0006622E">
            <w:pPr>
              <w:rPr>
                <w:b/>
              </w:rPr>
            </w:pPr>
          </w:p>
        </w:tc>
      </w:tr>
      <w:tr w:rsidR="00951192" w:rsidRPr="0006622E" w14:paraId="7C147788" w14:textId="77777777" w:rsidTr="00EB7482">
        <w:trPr>
          <w:trHeight w:val="750"/>
        </w:trPr>
        <w:tc>
          <w:tcPr>
            <w:tcW w:w="1511" w:type="dxa"/>
          </w:tcPr>
          <w:p w14:paraId="3CE8BE0E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91" w:type="dxa"/>
          </w:tcPr>
          <w:p w14:paraId="47CFF002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0F375D2A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59FDBEF7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7693F819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25A1C647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417" w:type="dxa"/>
          </w:tcPr>
          <w:p w14:paraId="4A405A8C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21DE9503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3232" w:type="dxa"/>
          </w:tcPr>
          <w:p w14:paraId="730759FF" w14:textId="77777777" w:rsidR="0006622E" w:rsidRPr="0006622E" w:rsidRDefault="0006622E">
            <w:pPr>
              <w:rPr>
                <w:b/>
              </w:rPr>
            </w:pPr>
          </w:p>
        </w:tc>
      </w:tr>
      <w:tr w:rsidR="00951192" w:rsidRPr="0006622E" w14:paraId="13776828" w14:textId="77777777" w:rsidTr="00EB7482">
        <w:trPr>
          <w:trHeight w:val="708"/>
        </w:trPr>
        <w:tc>
          <w:tcPr>
            <w:tcW w:w="1511" w:type="dxa"/>
          </w:tcPr>
          <w:p w14:paraId="383A8BD3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91" w:type="dxa"/>
          </w:tcPr>
          <w:p w14:paraId="3912FB63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2842E7B9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29C0671F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5540CB9B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31CFCDC1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417" w:type="dxa"/>
          </w:tcPr>
          <w:p w14:paraId="0C1533CB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24709B96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3232" w:type="dxa"/>
          </w:tcPr>
          <w:p w14:paraId="0F0D7CBF" w14:textId="77777777" w:rsidR="0006622E" w:rsidRPr="0006622E" w:rsidRDefault="0006622E">
            <w:pPr>
              <w:rPr>
                <w:b/>
              </w:rPr>
            </w:pPr>
          </w:p>
        </w:tc>
      </w:tr>
      <w:tr w:rsidR="00951192" w:rsidRPr="0006622E" w14:paraId="72BEF72F" w14:textId="77777777" w:rsidTr="00EB7482">
        <w:trPr>
          <w:trHeight w:val="750"/>
        </w:trPr>
        <w:tc>
          <w:tcPr>
            <w:tcW w:w="1511" w:type="dxa"/>
          </w:tcPr>
          <w:p w14:paraId="66E385EB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91" w:type="dxa"/>
          </w:tcPr>
          <w:p w14:paraId="41957BD6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1EBC9710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43FBFDE1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35477C00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126CEEFC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417" w:type="dxa"/>
          </w:tcPr>
          <w:p w14:paraId="7818EAFF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6EFC3457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3232" w:type="dxa"/>
          </w:tcPr>
          <w:p w14:paraId="5C70E99C" w14:textId="77777777" w:rsidR="0006622E" w:rsidRPr="0006622E" w:rsidRDefault="0006622E">
            <w:pPr>
              <w:rPr>
                <w:b/>
              </w:rPr>
            </w:pPr>
          </w:p>
        </w:tc>
      </w:tr>
      <w:tr w:rsidR="00951192" w:rsidRPr="0006622E" w14:paraId="6686CDE2" w14:textId="77777777" w:rsidTr="00EB7482">
        <w:trPr>
          <w:trHeight w:val="708"/>
        </w:trPr>
        <w:tc>
          <w:tcPr>
            <w:tcW w:w="1511" w:type="dxa"/>
          </w:tcPr>
          <w:p w14:paraId="231DCD66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91" w:type="dxa"/>
          </w:tcPr>
          <w:p w14:paraId="495D7754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21B7B0FA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1F0D2A09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57124C1F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73FF2B95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417" w:type="dxa"/>
          </w:tcPr>
          <w:p w14:paraId="1F37E9AB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3F0C0662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3232" w:type="dxa"/>
          </w:tcPr>
          <w:p w14:paraId="4B5DBF75" w14:textId="77777777" w:rsidR="0006622E" w:rsidRPr="0006622E" w:rsidRDefault="0006622E">
            <w:pPr>
              <w:rPr>
                <w:b/>
              </w:rPr>
            </w:pPr>
          </w:p>
        </w:tc>
      </w:tr>
      <w:tr w:rsidR="00951192" w:rsidRPr="0006622E" w14:paraId="63A6B6D5" w14:textId="77777777" w:rsidTr="00EB7482">
        <w:trPr>
          <w:trHeight w:val="750"/>
        </w:trPr>
        <w:tc>
          <w:tcPr>
            <w:tcW w:w="1511" w:type="dxa"/>
          </w:tcPr>
          <w:p w14:paraId="5C9543E5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91" w:type="dxa"/>
          </w:tcPr>
          <w:p w14:paraId="655A9E80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607F8D6F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1861BB9C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786712CE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25495F73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417" w:type="dxa"/>
          </w:tcPr>
          <w:p w14:paraId="0ADF86F0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3C485597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3232" w:type="dxa"/>
          </w:tcPr>
          <w:p w14:paraId="3E0868BC" w14:textId="77777777" w:rsidR="0006622E" w:rsidRPr="0006622E" w:rsidRDefault="0006622E">
            <w:pPr>
              <w:rPr>
                <w:b/>
              </w:rPr>
            </w:pPr>
          </w:p>
        </w:tc>
      </w:tr>
      <w:tr w:rsidR="00951192" w:rsidRPr="0006622E" w14:paraId="5C1FEF48" w14:textId="77777777" w:rsidTr="00EB7482">
        <w:trPr>
          <w:trHeight w:val="750"/>
        </w:trPr>
        <w:tc>
          <w:tcPr>
            <w:tcW w:w="1511" w:type="dxa"/>
          </w:tcPr>
          <w:p w14:paraId="0DC0EE9C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91" w:type="dxa"/>
          </w:tcPr>
          <w:p w14:paraId="3D8E995C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229E2B3A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28ED0A84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28B93781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649329A0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417" w:type="dxa"/>
          </w:tcPr>
          <w:p w14:paraId="7CB0D030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262FC550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3232" w:type="dxa"/>
          </w:tcPr>
          <w:p w14:paraId="11B15BEB" w14:textId="77777777" w:rsidR="0006622E" w:rsidRPr="0006622E" w:rsidRDefault="0006622E">
            <w:pPr>
              <w:rPr>
                <w:b/>
              </w:rPr>
            </w:pPr>
          </w:p>
        </w:tc>
      </w:tr>
      <w:tr w:rsidR="00951192" w:rsidRPr="0006622E" w14:paraId="6079B9F9" w14:textId="77777777" w:rsidTr="00EB7482">
        <w:trPr>
          <w:trHeight w:val="750"/>
        </w:trPr>
        <w:tc>
          <w:tcPr>
            <w:tcW w:w="1511" w:type="dxa"/>
          </w:tcPr>
          <w:p w14:paraId="502B7DBD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91" w:type="dxa"/>
          </w:tcPr>
          <w:p w14:paraId="2F839AAC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66D1783F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0CFEF8D5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2C9CC518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1541E8A9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417" w:type="dxa"/>
          </w:tcPr>
          <w:p w14:paraId="1C87650D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113C6C68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3232" w:type="dxa"/>
          </w:tcPr>
          <w:p w14:paraId="56178C99" w14:textId="77777777" w:rsidR="0006622E" w:rsidRPr="0006622E" w:rsidRDefault="0006622E">
            <w:pPr>
              <w:rPr>
                <w:b/>
              </w:rPr>
            </w:pPr>
          </w:p>
        </w:tc>
      </w:tr>
      <w:tr w:rsidR="00951192" w:rsidRPr="0006622E" w14:paraId="38267CFC" w14:textId="77777777" w:rsidTr="00EB7482">
        <w:trPr>
          <w:trHeight w:val="750"/>
        </w:trPr>
        <w:tc>
          <w:tcPr>
            <w:tcW w:w="1511" w:type="dxa"/>
          </w:tcPr>
          <w:p w14:paraId="38E070FB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91" w:type="dxa"/>
          </w:tcPr>
          <w:p w14:paraId="155B19C3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62F819BE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630067F0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21A03AD4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1AFDAC49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417" w:type="dxa"/>
          </w:tcPr>
          <w:p w14:paraId="10C73B1F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4633DC7E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3232" w:type="dxa"/>
          </w:tcPr>
          <w:p w14:paraId="4E9EAB82" w14:textId="77777777" w:rsidR="0006622E" w:rsidRPr="0006622E" w:rsidRDefault="0006622E">
            <w:pPr>
              <w:rPr>
                <w:b/>
              </w:rPr>
            </w:pPr>
          </w:p>
        </w:tc>
      </w:tr>
      <w:tr w:rsidR="00951192" w:rsidRPr="0006622E" w14:paraId="69840077" w14:textId="77777777" w:rsidTr="00EB7482">
        <w:trPr>
          <w:trHeight w:val="750"/>
        </w:trPr>
        <w:tc>
          <w:tcPr>
            <w:tcW w:w="1511" w:type="dxa"/>
          </w:tcPr>
          <w:p w14:paraId="37959275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91" w:type="dxa"/>
          </w:tcPr>
          <w:p w14:paraId="00207437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7817100F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27D0047E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72490CFE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77846774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417" w:type="dxa"/>
          </w:tcPr>
          <w:p w14:paraId="2D81BEA9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657C1410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3232" w:type="dxa"/>
          </w:tcPr>
          <w:p w14:paraId="641A8C44" w14:textId="77777777" w:rsidR="0006622E" w:rsidRPr="0006622E" w:rsidRDefault="0006622E">
            <w:pPr>
              <w:rPr>
                <w:b/>
              </w:rPr>
            </w:pPr>
          </w:p>
        </w:tc>
      </w:tr>
      <w:tr w:rsidR="00951192" w:rsidRPr="0006622E" w14:paraId="50BA13EC" w14:textId="77777777" w:rsidTr="00EB7482">
        <w:trPr>
          <w:trHeight w:val="750"/>
        </w:trPr>
        <w:tc>
          <w:tcPr>
            <w:tcW w:w="1511" w:type="dxa"/>
          </w:tcPr>
          <w:p w14:paraId="0812C76D" w14:textId="77777777" w:rsidR="00C344B3" w:rsidRPr="00C344B3" w:rsidRDefault="00C344B3" w:rsidP="00C344B3">
            <w:pPr>
              <w:rPr>
                <w:b/>
              </w:rPr>
            </w:pPr>
            <w:r w:rsidRPr="00C344B3">
              <w:rPr>
                <w:b/>
              </w:rPr>
              <w:lastRenderedPageBreak/>
              <w:t xml:space="preserve">Blood sugar readings. </w:t>
            </w:r>
          </w:p>
          <w:p w14:paraId="53794D2E" w14:textId="77777777" w:rsidR="006537B9" w:rsidRPr="0006622E" w:rsidRDefault="00C344B3" w:rsidP="00C344B3">
            <w:pPr>
              <w:rPr>
                <w:b/>
              </w:rPr>
            </w:pPr>
            <w:r w:rsidRPr="00C344B3">
              <w:rPr>
                <w:b/>
              </w:rPr>
              <w:t>Date</w:t>
            </w:r>
          </w:p>
        </w:tc>
        <w:tc>
          <w:tcPr>
            <w:tcW w:w="1291" w:type="dxa"/>
          </w:tcPr>
          <w:p w14:paraId="6F92BA78" w14:textId="77777777" w:rsidR="006537B9" w:rsidRPr="0006622E" w:rsidRDefault="00C344B3">
            <w:pPr>
              <w:rPr>
                <w:b/>
              </w:rPr>
            </w:pPr>
            <w:r w:rsidRPr="00C344B3">
              <w:rPr>
                <w:b/>
              </w:rPr>
              <w:t>Before breakfast</w:t>
            </w:r>
          </w:p>
        </w:tc>
        <w:tc>
          <w:tcPr>
            <w:tcW w:w="1559" w:type="dxa"/>
          </w:tcPr>
          <w:p w14:paraId="6B0888D9" w14:textId="77777777" w:rsidR="006537B9" w:rsidRPr="0006622E" w:rsidRDefault="00C344B3" w:rsidP="00C344B3">
            <w:pPr>
              <w:rPr>
                <w:b/>
              </w:rPr>
            </w:pPr>
            <w:r>
              <w:rPr>
                <w:b/>
              </w:rPr>
              <w:t>2 hours a</w:t>
            </w:r>
            <w:r w:rsidRPr="00C344B3">
              <w:rPr>
                <w:b/>
              </w:rPr>
              <w:t>fter breakfast/midmorning</w:t>
            </w:r>
          </w:p>
        </w:tc>
        <w:tc>
          <w:tcPr>
            <w:tcW w:w="1559" w:type="dxa"/>
          </w:tcPr>
          <w:p w14:paraId="4176E564" w14:textId="77777777" w:rsidR="006537B9" w:rsidRPr="0006622E" w:rsidRDefault="00C344B3">
            <w:pPr>
              <w:rPr>
                <w:b/>
              </w:rPr>
            </w:pPr>
            <w:r w:rsidRPr="00C344B3">
              <w:rPr>
                <w:b/>
              </w:rPr>
              <w:t>Before lunch</w:t>
            </w:r>
          </w:p>
        </w:tc>
        <w:tc>
          <w:tcPr>
            <w:tcW w:w="1276" w:type="dxa"/>
          </w:tcPr>
          <w:p w14:paraId="094B1136" w14:textId="77777777" w:rsidR="006537B9" w:rsidRPr="0006622E" w:rsidRDefault="00C344B3">
            <w:pPr>
              <w:rPr>
                <w:b/>
              </w:rPr>
            </w:pPr>
            <w:r w:rsidRPr="00C344B3">
              <w:rPr>
                <w:b/>
              </w:rPr>
              <w:t>2 hours after lunch</w:t>
            </w:r>
          </w:p>
        </w:tc>
        <w:tc>
          <w:tcPr>
            <w:tcW w:w="1276" w:type="dxa"/>
          </w:tcPr>
          <w:p w14:paraId="1FDFFCF7" w14:textId="77777777" w:rsidR="006537B9" w:rsidRPr="0006622E" w:rsidRDefault="00C344B3">
            <w:pPr>
              <w:rPr>
                <w:b/>
              </w:rPr>
            </w:pPr>
            <w:r w:rsidRPr="00C344B3">
              <w:rPr>
                <w:b/>
              </w:rPr>
              <w:t>Before tea</w:t>
            </w:r>
          </w:p>
        </w:tc>
        <w:tc>
          <w:tcPr>
            <w:tcW w:w="1417" w:type="dxa"/>
          </w:tcPr>
          <w:p w14:paraId="6EF859FB" w14:textId="77777777" w:rsidR="00C344B3" w:rsidRPr="00C344B3" w:rsidRDefault="00C344B3" w:rsidP="00C344B3">
            <w:pPr>
              <w:rPr>
                <w:b/>
              </w:rPr>
            </w:pPr>
            <w:r w:rsidRPr="00C344B3">
              <w:rPr>
                <w:b/>
              </w:rPr>
              <w:t>2 hours after tea</w:t>
            </w:r>
          </w:p>
          <w:p w14:paraId="48A0F29C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61883166" w14:textId="77777777" w:rsidR="006537B9" w:rsidRPr="0006622E" w:rsidRDefault="00C344B3">
            <w:pPr>
              <w:rPr>
                <w:b/>
              </w:rPr>
            </w:pPr>
            <w:r w:rsidRPr="00C344B3">
              <w:rPr>
                <w:b/>
              </w:rPr>
              <w:t>Before bed</w:t>
            </w:r>
          </w:p>
        </w:tc>
        <w:tc>
          <w:tcPr>
            <w:tcW w:w="3232" w:type="dxa"/>
          </w:tcPr>
          <w:p w14:paraId="40DBF105" w14:textId="77777777" w:rsidR="006537B9" w:rsidRPr="0006622E" w:rsidRDefault="00C344B3">
            <w:pPr>
              <w:rPr>
                <w:b/>
              </w:rPr>
            </w:pPr>
            <w:r w:rsidRPr="00C344B3">
              <w:rPr>
                <w:b/>
              </w:rPr>
              <w:t xml:space="preserve">Comments </w:t>
            </w:r>
            <w:proofErr w:type="spellStart"/>
            <w:r w:rsidRPr="00C344B3">
              <w:rPr>
                <w:b/>
              </w:rPr>
              <w:t>eg</w:t>
            </w:r>
            <w:proofErr w:type="spellEnd"/>
            <w:r w:rsidRPr="00C344B3">
              <w:rPr>
                <w:b/>
              </w:rPr>
              <w:t xml:space="preserve"> exercise or different food</w:t>
            </w:r>
          </w:p>
        </w:tc>
      </w:tr>
      <w:tr w:rsidR="00951192" w:rsidRPr="0006622E" w14:paraId="6F49B234" w14:textId="77777777" w:rsidTr="00EB7482">
        <w:trPr>
          <w:trHeight w:val="750"/>
        </w:trPr>
        <w:tc>
          <w:tcPr>
            <w:tcW w:w="1511" w:type="dxa"/>
          </w:tcPr>
          <w:p w14:paraId="0D9B2D0A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91" w:type="dxa"/>
          </w:tcPr>
          <w:p w14:paraId="151B861E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5BF4EA30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559" w:type="dxa"/>
          </w:tcPr>
          <w:p w14:paraId="5DC9239B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0867C7EE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106DA80A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417" w:type="dxa"/>
          </w:tcPr>
          <w:p w14:paraId="59D45269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1276" w:type="dxa"/>
          </w:tcPr>
          <w:p w14:paraId="416A6AA0" w14:textId="77777777" w:rsidR="0006622E" w:rsidRPr="0006622E" w:rsidRDefault="0006622E">
            <w:pPr>
              <w:rPr>
                <w:b/>
              </w:rPr>
            </w:pPr>
          </w:p>
        </w:tc>
        <w:tc>
          <w:tcPr>
            <w:tcW w:w="3232" w:type="dxa"/>
          </w:tcPr>
          <w:p w14:paraId="2A8945DB" w14:textId="77777777" w:rsidR="0006622E" w:rsidRPr="0006622E" w:rsidRDefault="0006622E">
            <w:pPr>
              <w:rPr>
                <w:b/>
              </w:rPr>
            </w:pPr>
          </w:p>
        </w:tc>
      </w:tr>
      <w:tr w:rsidR="00951192" w:rsidRPr="0006622E" w14:paraId="062DB894" w14:textId="77777777" w:rsidTr="00EB7482">
        <w:trPr>
          <w:trHeight w:val="750"/>
        </w:trPr>
        <w:tc>
          <w:tcPr>
            <w:tcW w:w="1511" w:type="dxa"/>
          </w:tcPr>
          <w:p w14:paraId="79467850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91" w:type="dxa"/>
          </w:tcPr>
          <w:p w14:paraId="1F8285FB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6D5ABDD4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4D317170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7CD9C69A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49A4F7E2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417" w:type="dxa"/>
          </w:tcPr>
          <w:p w14:paraId="58C66F58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4FAA5F6E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3232" w:type="dxa"/>
          </w:tcPr>
          <w:p w14:paraId="561BDE58" w14:textId="77777777" w:rsidR="006537B9" w:rsidRPr="0006622E" w:rsidRDefault="006537B9">
            <w:pPr>
              <w:rPr>
                <w:b/>
              </w:rPr>
            </w:pPr>
          </w:p>
        </w:tc>
      </w:tr>
      <w:tr w:rsidR="00951192" w:rsidRPr="0006622E" w14:paraId="77E7FB58" w14:textId="77777777" w:rsidTr="00EB7482">
        <w:trPr>
          <w:trHeight w:val="750"/>
        </w:trPr>
        <w:tc>
          <w:tcPr>
            <w:tcW w:w="1511" w:type="dxa"/>
          </w:tcPr>
          <w:p w14:paraId="230EBABE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91" w:type="dxa"/>
          </w:tcPr>
          <w:p w14:paraId="071ECE9D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43E90A5E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5E3F8DDD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47324FB2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70283587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417" w:type="dxa"/>
          </w:tcPr>
          <w:p w14:paraId="519A8263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2F890408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3232" w:type="dxa"/>
          </w:tcPr>
          <w:p w14:paraId="366C683F" w14:textId="77777777" w:rsidR="006537B9" w:rsidRPr="0006622E" w:rsidRDefault="006537B9">
            <w:pPr>
              <w:rPr>
                <w:b/>
              </w:rPr>
            </w:pPr>
          </w:p>
        </w:tc>
      </w:tr>
      <w:tr w:rsidR="00951192" w:rsidRPr="0006622E" w14:paraId="2FBBACBD" w14:textId="77777777" w:rsidTr="00EB7482">
        <w:trPr>
          <w:trHeight w:val="750"/>
        </w:trPr>
        <w:tc>
          <w:tcPr>
            <w:tcW w:w="1511" w:type="dxa"/>
          </w:tcPr>
          <w:p w14:paraId="19A26398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91" w:type="dxa"/>
          </w:tcPr>
          <w:p w14:paraId="05D3852E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1EA8E9B7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511AC734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0B58F8CD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6F4D7AF4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417" w:type="dxa"/>
          </w:tcPr>
          <w:p w14:paraId="0A72E279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7466EAEF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3232" w:type="dxa"/>
          </w:tcPr>
          <w:p w14:paraId="2B4FCEC2" w14:textId="77777777" w:rsidR="006537B9" w:rsidRPr="0006622E" w:rsidRDefault="006537B9">
            <w:pPr>
              <w:rPr>
                <w:b/>
              </w:rPr>
            </w:pPr>
          </w:p>
        </w:tc>
      </w:tr>
      <w:tr w:rsidR="00951192" w:rsidRPr="0006622E" w14:paraId="576CBF4A" w14:textId="77777777" w:rsidTr="00EB7482">
        <w:trPr>
          <w:trHeight w:val="750"/>
        </w:trPr>
        <w:tc>
          <w:tcPr>
            <w:tcW w:w="1511" w:type="dxa"/>
          </w:tcPr>
          <w:p w14:paraId="4DDE9458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91" w:type="dxa"/>
          </w:tcPr>
          <w:p w14:paraId="6EEDCAF5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339014C9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397A3F8F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21E510F1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6BC7A5AB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417" w:type="dxa"/>
          </w:tcPr>
          <w:p w14:paraId="652B9332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53BACB97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3232" w:type="dxa"/>
          </w:tcPr>
          <w:p w14:paraId="4021454F" w14:textId="77777777" w:rsidR="006537B9" w:rsidRPr="0006622E" w:rsidRDefault="006537B9">
            <w:pPr>
              <w:rPr>
                <w:b/>
              </w:rPr>
            </w:pPr>
          </w:p>
        </w:tc>
      </w:tr>
      <w:tr w:rsidR="00951192" w:rsidRPr="0006622E" w14:paraId="00D76BD5" w14:textId="77777777" w:rsidTr="00EB7482">
        <w:trPr>
          <w:trHeight w:val="750"/>
        </w:trPr>
        <w:tc>
          <w:tcPr>
            <w:tcW w:w="1511" w:type="dxa"/>
          </w:tcPr>
          <w:p w14:paraId="01F360B0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91" w:type="dxa"/>
          </w:tcPr>
          <w:p w14:paraId="70D0FB81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1C4D6D38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6163B05E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4871FABD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57ACF069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417" w:type="dxa"/>
          </w:tcPr>
          <w:p w14:paraId="208FDE7D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4A571BEE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3232" w:type="dxa"/>
          </w:tcPr>
          <w:p w14:paraId="0AD74DFC" w14:textId="77777777" w:rsidR="006537B9" w:rsidRPr="0006622E" w:rsidRDefault="006537B9">
            <w:pPr>
              <w:rPr>
                <w:b/>
              </w:rPr>
            </w:pPr>
          </w:p>
        </w:tc>
      </w:tr>
      <w:tr w:rsidR="00951192" w:rsidRPr="0006622E" w14:paraId="4B08D030" w14:textId="77777777" w:rsidTr="00EB7482">
        <w:trPr>
          <w:trHeight w:val="750"/>
        </w:trPr>
        <w:tc>
          <w:tcPr>
            <w:tcW w:w="1511" w:type="dxa"/>
          </w:tcPr>
          <w:p w14:paraId="63506F18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91" w:type="dxa"/>
          </w:tcPr>
          <w:p w14:paraId="1FC2C5B6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0E279BD4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2091DD26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16DDB913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5311BF34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417" w:type="dxa"/>
          </w:tcPr>
          <w:p w14:paraId="6AE11BA9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58EF0034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3232" w:type="dxa"/>
          </w:tcPr>
          <w:p w14:paraId="63E7B49D" w14:textId="77777777" w:rsidR="006537B9" w:rsidRPr="0006622E" w:rsidRDefault="006537B9">
            <w:pPr>
              <w:rPr>
                <w:b/>
              </w:rPr>
            </w:pPr>
          </w:p>
        </w:tc>
      </w:tr>
      <w:tr w:rsidR="00951192" w:rsidRPr="0006622E" w14:paraId="1C1DF701" w14:textId="77777777" w:rsidTr="00EB7482">
        <w:trPr>
          <w:trHeight w:val="750"/>
        </w:trPr>
        <w:tc>
          <w:tcPr>
            <w:tcW w:w="1511" w:type="dxa"/>
          </w:tcPr>
          <w:p w14:paraId="2C27A385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91" w:type="dxa"/>
          </w:tcPr>
          <w:p w14:paraId="07B8F63E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5DCB6297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5E92324A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29A02F41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01419973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417" w:type="dxa"/>
          </w:tcPr>
          <w:p w14:paraId="4CA8732B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755720C5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3232" w:type="dxa"/>
          </w:tcPr>
          <w:p w14:paraId="2A911D4E" w14:textId="77777777" w:rsidR="006537B9" w:rsidRPr="0006622E" w:rsidRDefault="006537B9">
            <w:pPr>
              <w:rPr>
                <w:b/>
              </w:rPr>
            </w:pPr>
          </w:p>
        </w:tc>
      </w:tr>
      <w:tr w:rsidR="00951192" w:rsidRPr="0006622E" w14:paraId="33E067E4" w14:textId="77777777" w:rsidTr="00EB7482">
        <w:trPr>
          <w:trHeight w:val="750"/>
        </w:trPr>
        <w:tc>
          <w:tcPr>
            <w:tcW w:w="1511" w:type="dxa"/>
          </w:tcPr>
          <w:p w14:paraId="4499A7A5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91" w:type="dxa"/>
          </w:tcPr>
          <w:p w14:paraId="55C14D51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73BFF73C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267CBEB2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1AAC7CEC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66411D6F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417" w:type="dxa"/>
          </w:tcPr>
          <w:p w14:paraId="6B1311E6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55A297F1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3232" w:type="dxa"/>
          </w:tcPr>
          <w:p w14:paraId="59ABEE43" w14:textId="77777777" w:rsidR="006537B9" w:rsidRPr="0006622E" w:rsidRDefault="006537B9">
            <w:pPr>
              <w:rPr>
                <w:b/>
              </w:rPr>
            </w:pPr>
          </w:p>
        </w:tc>
      </w:tr>
      <w:tr w:rsidR="00951192" w:rsidRPr="0006622E" w14:paraId="1D1317A5" w14:textId="77777777" w:rsidTr="00EB7482">
        <w:trPr>
          <w:trHeight w:val="750"/>
        </w:trPr>
        <w:tc>
          <w:tcPr>
            <w:tcW w:w="1511" w:type="dxa"/>
          </w:tcPr>
          <w:p w14:paraId="42FE70B7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91" w:type="dxa"/>
          </w:tcPr>
          <w:p w14:paraId="363702FC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777A439A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559" w:type="dxa"/>
          </w:tcPr>
          <w:p w14:paraId="288064C8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60A70D9E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03C252C0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417" w:type="dxa"/>
          </w:tcPr>
          <w:p w14:paraId="50ED35E3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1276" w:type="dxa"/>
          </w:tcPr>
          <w:p w14:paraId="373930C3" w14:textId="77777777" w:rsidR="006537B9" w:rsidRPr="0006622E" w:rsidRDefault="006537B9">
            <w:pPr>
              <w:rPr>
                <w:b/>
              </w:rPr>
            </w:pPr>
          </w:p>
        </w:tc>
        <w:tc>
          <w:tcPr>
            <w:tcW w:w="3232" w:type="dxa"/>
          </w:tcPr>
          <w:p w14:paraId="281086E0" w14:textId="77777777" w:rsidR="006537B9" w:rsidRPr="0006622E" w:rsidRDefault="006537B9">
            <w:pPr>
              <w:rPr>
                <w:b/>
              </w:rPr>
            </w:pPr>
          </w:p>
        </w:tc>
      </w:tr>
    </w:tbl>
    <w:p w14:paraId="007EC75F" w14:textId="77777777" w:rsidR="00E2341B" w:rsidRPr="0006622E" w:rsidRDefault="00701FBC">
      <w:pPr>
        <w:rPr>
          <w:b/>
        </w:rPr>
      </w:pPr>
    </w:p>
    <w:sectPr w:rsidR="00E2341B" w:rsidRPr="0006622E" w:rsidSect="000662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F1157" w14:textId="77777777" w:rsidR="0044434C" w:rsidRDefault="0044434C" w:rsidP="0044434C">
      <w:pPr>
        <w:spacing w:after="0" w:line="240" w:lineRule="auto"/>
      </w:pPr>
      <w:r>
        <w:separator/>
      </w:r>
    </w:p>
  </w:endnote>
  <w:endnote w:type="continuationSeparator" w:id="0">
    <w:p w14:paraId="63204F54" w14:textId="77777777" w:rsidR="0044434C" w:rsidRDefault="0044434C" w:rsidP="0044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2C51" w14:textId="77777777" w:rsidR="0044434C" w:rsidRDefault="004443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5B63" w14:textId="77777777" w:rsidR="0044434C" w:rsidRDefault="004443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08EDC" w14:textId="77777777" w:rsidR="0044434C" w:rsidRDefault="00444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1420" w14:textId="77777777" w:rsidR="0044434C" w:rsidRDefault="0044434C" w:rsidP="0044434C">
      <w:pPr>
        <w:spacing w:after="0" w:line="240" w:lineRule="auto"/>
      </w:pPr>
      <w:r>
        <w:separator/>
      </w:r>
    </w:p>
  </w:footnote>
  <w:footnote w:type="continuationSeparator" w:id="0">
    <w:p w14:paraId="4F0E8FD8" w14:textId="77777777" w:rsidR="0044434C" w:rsidRDefault="0044434C" w:rsidP="0044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847C7" w14:textId="77777777" w:rsidR="0044434C" w:rsidRDefault="00444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200DC" w14:textId="0555000B" w:rsidR="0044434C" w:rsidRDefault="0044434C">
    <w:pPr>
      <w:pStyle w:val="Header"/>
    </w:pPr>
    <w:r w:rsidRPr="0044434C">
      <w:rPr>
        <w:b/>
        <w:bCs/>
        <w:u w:val="single"/>
      </w:rPr>
      <w:t>Blood Sugar Monitoring Chart</w:t>
    </w:r>
    <w:r w:rsidRPr="0044434C">
      <w:tab/>
    </w:r>
    <w:r w:rsidRPr="0044434C">
      <w:tab/>
    </w:r>
    <w:r w:rsidRPr="0044434C">
      <w:tab/>
    </w:r>
    <w:r w:rsidRPr="0044434C">
      <w:tab/>
    </w:r>
    <w:r w:rsidRPr="0044434C">
      <w:tab/>
    </w:r>
    <w:r>
      <w:t>Patient Name:</w:t>
    </w:r>
    <w:r>
      <w:tab/>
    </w:r>
  </w:p>
  <w:p w14:paraId="72102BB0" w14:textId="678F3683" w:rsidR="0044434C" w:rsidRDefault="0044434C">
    <w:pPr>
      <w:pStyle w:val="Header"/>
    </w:pPr>
    <w:r>
      <w:t>Please use the chart below to record your blood sugars as directed by the surgery. Thank you</w:t>
    </w:r>
    <w:r>
      <w:tab/>
    </w:r>
    <w:r>
      <w:tab/>
    </w:r>
    <w:r>
      <w:tab/>
    </w:r>
    <w:r>
      <w:tab/>
      <w:t>Patient DOB: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783A5" w14:textId="77777777" w:rsidR="0044434C" w:rsidRDefault="00444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2E"/>
    <w:rsid w:val="0006622E"/>
    <w:rsid w:val="0023417C"/>
    <w:rsid w:val="0044434C"/>
    <w:rsid w:val="00486F63"/>
    <w:rsid w:val="006537B9"/>
    <w:rsid w:val="00701FBC"/>
    <w:rsid w:val="00951192"/>
    <w:rsid w:val="00C344B3"/>
    <w:rsid w:val="00E23D0C"/>
    <w:rsid w:val="00EB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1D6A"/>
  <w15:docId w15:val="{0AAE7BB2-81B7-43D3-8380-5DAC3F30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34C"/>
  </w:style>
  <w:style w:type="paragraph" w:styleId="Footer">
    <w:name w:val="footer"/>
    <w:basedOn w:val="Normal"/>
    <w:link w:val="FooterChar"/>
    <w:uiPriority w:val="99"/>
    <w:unhideWhenUsed/>
    <w:rsid w:val="0044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James</dc:creator>
  <cp:lastModifiedBy>HUMPHRIES, Claire (OLD STATION SURGERY)</cp:lastModifiedBy>
  <cp:revision>2</cp:revision>
  <cp:lastPrinted>2021-02-05T10:54:00Z</cp:lastPrinted>
  <dcterms:created xsi:type="dcterms:W3CDTF">2023-01-04T10:24:00Z</dcterms:created>
  <dcterms:modified xsi:type="dcterms:W3CDTF">2023-01-04T10:24:00Z</dcterms:modified>
</cp:coreProperties>
</file>